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6BC042E9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0D2310" w:rsidRPr="00621705">
        <w:rPr>
          <w:rFonts w:ascii="Times New Roman" w:hAnsi="Times New Roman" w:cs="Times New Roman"/>
          <w:b/>
          <w:sz w:val="32"/>
        </w:rPr>
        <w:t>At</w:t>
      </w:r>
      <w:proofErr w:type="gramEnd"/>
      <w:r w:rsidR="000D2310" w:rsidRPr="00621705">
        <w:rPr>
          <w:rFonts w:ascii="Times New Roman" w:hAnsi="Times New Roman" w:cs="Times New Roman"/>
          <w:b/>
          <w:sz w:val="32"/>
        </w:rPr>
        <w:t xml:space="preserve"> a Glance)</w:t>
      </w:r>
    </w:p>
    <w:p w14:paraId="590A841A" w14:textId="24EB3B48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>AP Government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 xml:space="preserve">AP Government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9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4-12-02T00:00:00Z">
            <w:dateFormat w:val="M/d/yyyy"/>
            <w:lid w:val="en-US"/>
            <w:storeMappedDataAs w:val="dateTime"/>
            <w:calendar w:val="gregorian"/>
          </w:date>
        </w:sdtPr>
        <w:sdtContent>
          <w:r w:rsidR="00285147">
            <w:rPr>
              <w:rFonts w:ascii="Times New Roman" w:hAnsi="Times New Roman" w:cs="Times New Roman"/>
              <w:b/>
              <w:bCs/>
            </w:rPr>
            <w:t>1</w:t>
          </w:r>
          <w:r w:rsidR="00040817">
            <w:rPr>
              <w:rFonts w:ascii="Times New Roman" w:hAnsi="Times New Roman" w:cs="Times New Roman"/>
              <w:b/>
              <w:bCs/>
            </w:rPr>
            <w:t>2</w:t>
          </w:r>
          <w:r w:rsidR="00285147">
            <w:rPr>
              <w:rFonts w:ascii="Times New Roman" w:hAnsi="Times New Roman" w:cs="Times New Roman"/>
              <w:b/>
              <w:bCs/>
            </w:rPr>
            <w:t>/</w:t>
          </w:r>
          <w:r w:rsidR="00040817">
            <w:rPr>
              <w:rFonts w:ascii="Times New Roman" w:hAnsi="Times New Roman" w:cs="Times New Roman"/>
              <w:b/>
              <w:bCs/>
            </w:rPr>
            <w:t>2</w:t>
          </w:r>
          <w:r w:rsidR="00285147">
            <w:rPr>
              <w:rFonts w:ascii="Times New Roman" w:hAnsi="Times New Roman" w:cs="Times New Roman"/>
              <w:b/>
              <w:bCs/>
            </w:rPr>
            <w:t>/2024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162C2658" w:rsidR="00340B45" w:rsidRPr="00E65131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Content>
                <w:r w:rsidR="00040817">
                  <w:rPr>
                    <w:color w:val="000000" w:themeColor="text1"/>
                  </w:rPr>
                  <w:t xml:space="preserve">Writing Practice </w:t>
                </w:r>
              </w:sdtContent>
            </w:sdt>
          </w:p>
          <w:p w14:paraId="1CE338DD" w14:textId="14AE81AE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6314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14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6314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443D8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Document Analysis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25995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2EE4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A87B86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Notebook check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Pr="00F22626" w:rsidRDefault="006C21FF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F3CE9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6F3CE9" w:rsidRPr="00F22626" w:rsidRDefault="006F3CE9" w:rsidP="006F3CE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432A834B" w:rsidR="006F3CE9" w:rsidRPr="00736B3B" w:rsidRDefault="00040817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Writing Practice</w:t>
            </w:r>
          </w:p>
        </w:tc>
        <w:tc>
          <w:tcPr>
            <w:tcW w:w="2610" w:type="dxa"/>
          </w:tcPr>
          <w:p w14:paraId="3DEEC669" w14:textId="0E1E2AD3" w:rsidR="006F3CE9" w:rsidRPr="00F22626" w:rsidRDefault="00722EE4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Quantitative Analysis</w:t>
            </w:r>
          </w:p>
        </w:tc>
        <w:tc>
          <w:tcPr>
            <w:tcW w:w="2970" w:type="dxa"/>
          </w:tcPr>
          <w:p w14:paraId="3656B9AB" w14:textId="37A4C534" w:rsidR="006F3CE9" w:rsidRPr="00F22626" w:rsidRDefault="00722EE4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Practice prompt</w:t>
            </w:r>
          </w:p>
        </w:tc>
        <w:tc>
          <w:tcPr>
            <w:tcW w:w="2340" w:type="dxa"/>
          </w:tcPr>
          <w:p w14:paraId="45FB0818" w14:textId="65067039" w:rsidR="006F3CE9" w:rsidRPr="00F22626" w:rsidRDefault="00722EE4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Finish for HW</w:t>
            </w:r>
          </w:p>
        </w:tc>
        <w:tc>
          <w:tcPr>
            <w:tcW w:w="3420" w:type="dxa"/>
            <w:vMerge w:val="restart"/>
            <w:vAlign w:val="center"/>
          </w:tcPr>
          <w:p w14:paraId="1A763190" w14:textId="5811C9B7" w:rsidR="006F3CE9" w:rsidRPr="00F22626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676542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28634531"/>
                <w:placeholder>
                  <w:docPart w:val="F03ED6985CA24BF694C3A8CC14AD0D80"/>
                </w:placeholder>
              </w:sdtPr>
              <w:sdtContent>
                <w:r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Read and understand prompts, and select correct MC answers based on those prompts, as a snapshot of understanding the major topics of the week </w:t>
                </w:r>
              </w:sdtContent>
            </w:sdt>
          </w:p>
          <w:p w14:paraId="15AD2F02" w14:textId="3687B588" w:rsidR="006F3CE9" w:rsidRPr="00F22626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848354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008634424"/>
                <w:placeholder>
                  <w:docPart w:val="39EA3FC7EA1747C59772365B344B1D31"/>
                </w:placeholder>
              </w:sdtPr>
              <w:sdtContent>
                <w:r w:rsidR="00C34556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>Understand the organization of the Legislative Branch</w:t>
                </w:r>
              </w:sdtContent>
            </w:sdt>
          </w:p>
          <w:p w14:paraId="32BDDB5B" w14:textId="20E7344B" w:rsidR="006F3CE9" w:rsidRPr="00F22626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22370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654804389"/>
                <w:placeholder>
                  <w:docPart w:val="0C94B27100D84323864533563B9977CB"/>
                </w:placeholder>
              </w:sdtPr>
              <w:sdtContent>
                <w:r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Learn to properly annotate primary source documents </w:t>
                </w:r>
              </w:sdtContent>
            </w:sdt>
          </w:p>
          <w:p w14:paraId="6AD7B273" w14:textId="6CFAEB8A" w:rsidR="006F3CE9" w:rsidRPr="00F22626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81444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Understand </w:t>
            </w:r>
            <w:r w:rsidR="00C34556">
              <w:rPr>
                <w:rFonts w:ascii="Times New Roman" w:hAnsi="Times New Roman" w:cs="Times New Roman"/>
                <w:bCs/>
                <w:color w:val="000000" w:themeColor="text1"/>
              </w:rPr>
              <w:t>organization and function of committees</w:t>
            </w:r>
          </w:p>
          <w:p w14:paraId="38950CF3" w14:textId="3B385B8D" w:rsidR="006F3CE9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DCAF9" w14:textId="4D487618" w:rsidR="006F3CE9" w:rsidRPr="00F22626" w:rsidRDefault="006F3CE9" w:rsidP="006F3CE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6F3CE9" w:rsidRPr="00F22626" w:rsidRDefault="00000000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CE9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29A01325" w:rsidR="006F3CE9" w:rsidRPr="00F22626" w:rsidRDefault="00000000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F3CE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4755CF75" w:rsidR="006F3CE9" w:rsidRPr="00F22626" w:rsidRDefault="00000000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CE9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1F11C669" w:rsidR="006F3CE9" w:rsidRPr="00F22626" w:rsidRDefault="00000000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CE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4BE8B456" w:rsidR="006F3CE9" w:rsidRPr="00F22626" w:rsidRDefault="00000000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F3CE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Exemplars/Non-Exemplars</w:t>
            </w:r>
          </w:p>
          <w:p w14:paraId="4C106D56" w14:textId="200D60A3" w:rsidR="006F3CE9" w:rsidRDefault="00000000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F3CE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6F3C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practice MC questions based on AP Gov exams connected to topics of the week. </w:t>
            </w:r>
          </w:p>
          <w:p w14:paraId="44DC1D5B" w14:textId="482D0785" w:rsidR="006F3CE9" w:rsidRDefault="00000000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97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CE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6F3C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Notebook check</w:t>
            </w:r>
          </w:p>
          <w:p w14:paraId="049F31CB" w14:textId="57E0B13B" w:rsidR="006F3CE9" w:rsidRPr="00F22626" w:rsidRDefault="00000000" w:rsidP="006F3CE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0642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CE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6F3C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Annotations</w:t>
            </w:r>
          </w:p>
        </w:tc>
      </w:tr>
      <w:tr w:rsidR="00040817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040817" w:rsidRPr="00F22626" w:rsidRDefault="00040817" w:rsidP="0004081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77CD0AC1" w:rsidR="00040817" w:rsidRPr="00736B3B" w:rsidRDefault="00040817" w:rsidP="000408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469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Writing Practice</w:t>
            </w:r>
          </w:p>
        </w:tc>
        <w:tc>
          <w:tcPr>
            <w:tcW w:w="2610" w:type="dxa"/>
          </w:tcPr>
          <w:p w14:paraId="62486C05" w14:textId="2990B130" w:rsidR="00040817" w:rsidRPr="00F22626" w:rsidRDefault="00040817" w:rsidP="000408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Quantitative Analysis</w:t>
            </w:r>
          </w:p>
        </w:tc>
        <w:tc>
          <w:tcPr>
            <w:tcW w:w="2970" w:type="dxa"/>
          </w:tcPr>
          <w:p w14:paraId="4101652C" w14:textId="6B3E9C05" w:rsidR="00040817" w:rsidRPr="00F22626" w:rsidRDefault="00040817" w:rsidP="000408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Practice prompt</w:t>
            </w:r>
          </w:p>
        </w:tc>
        <w:tc>
          <w:tcPr>
            <w:tcW w:w="2340" w:type="dxa"/>
          </w:tcPr>
          <w:p w14:paraId="4B99056E" w14:textId="5BF45EFB" w:rsidR="00040817" w:rsidRPr="00280CFD" w:rsidRDefault="00040817" w:rsidP="0004081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Finish for HW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040817" w:rsidRPr="00F22626" w:rsidRDefault="00040817" w:rsidP="000408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040817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040817" w:rsidRPr="00F22626" w:rsidRDefault="00040817" w:rsidP="0004081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198981DD" w:rsidR="00040817" w:rsidRPr="00F22626" w:rsidRDefault="00040817" w:rsidP="000408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469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Writing Practice</w:t>
            </w:r>
          </w:p>
        </w:tc>
        <w:tc>
          <w:tcPr>
            <w:tcW w:w="2610" w:type="dxa"/>
          </w:tcPr>
          <w:p w14:paraId="3461D779" w14:textId="23CF0125" w:rsidR="00040817" w:rsidRPr="00F22626" w:rsidRDefault="00040817" w:rsidP="000408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SCOTUS Comparison</w:t>
            </w:r>
          </w:p>
        </w:tc>
        <w:tc>
          <w:tcPr>
            <w:tcW w:w="2970" w:type="dxa"/>
          </w:tcPr>
          <w:p w14:paraId="3CF2D8B6" w14:textId="5DF4BBC5" w:rsidR="00040817" w:rsidRPr="00F22626" w:rsidRDefault="00040817" w:rsidP="000408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Practice prompt</w:t>
            </w:r>
          </w:p>
        </w:tc>
        <w:tc>
          <w:tcPr>
            <w:tcW w:w="2340" w:type="dxa"/>
          </w:tcPr>
          <w:p w14:paraId="0FB78278" w14:textId="10D46D48" w:rsidR="00040817" w:rsidRPr="00F22626" w:rsidRDefault="00040817" w:rsidP="000408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Finish for HW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040817" w:rsidRPr="00F22626" w:rsidRDefault="00040817" w:rsidP="000408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040817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040817" w:rsidRPr="00F22626" w:rsidRDefault="00040817" w:rsidP="0004081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1A8943AD" w:rsidR="00040817" w:rsidRPr="00F53826" w:rsidRDefault="00040817" w:rsidP="000408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469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Writing Practice</w:t>
            </w:r>
          </w:p>
        </w:tc>
        <w:tc>
          <w:tcPr>
            <w:tcW w:w="2610" w:type="dxa"/>
          </w:tcPr>
          <w:p w14:paraId="34CE0A41" w14:textId="04D6B15F" w:rsidR="00040817" w:rsidRPr="00F22626" w:rsidRDefault="00040817" w:rsidP="000408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SCOTUS Comparison</w:t>
            </w:r>
          </w:p>
        </w:tc>
        <w:tc>
          <w:tcPr>
            <w:tcW w:w="2970" w:type="dxa"/>
          </w:tcPr>
          <w:p w14:paraId="62EBF3C5" w14:textId="02A96FAE" w:rsidR="00040817" w:rsidRPr="00F22626" w:rsidRDefault="00040817" w:rsidP="000408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Practice prompt</w:t>
            </w:r>
          </w:p>
        </w:tc>
        <w:tc>
          <w:tcPr>
            <w:tcW w:w="2340" w:type="dxa"/>
          </w:tcPr>
          <w:p w14:paraId="6D98A12B" w14:textId="35F30543" w:rsidR="00040817" w:rsidRPr="00F22626" w:rsidRDefault="00040817" w:rsidP="000408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Finish for HW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040817" w:rsidRPr="00F22626" w:rsidRDefault="00040817" w:rsidP="000408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040817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040817" w:rsidRPr="00F22626" w:rsidRDefault="00040817" w:rsidP="0004081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5997CC1D" w14:textId="200A90E8" w:rsidR="00040817" w:rsidRPr="00F22626" w:rsidRDefault="00040817" w:rsidP="000408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ALL students will take a Comprehensive Test which cannot be exempted. </w:t>
            </w:r>
          </w:p>
        </w:tc>
        <w:tc>
          <w:tcPr>
            <w:tcW w:w="2610" w:type="dxa"/>
          </w:tcPr>
          <w:p w14:paraId="110FFD37" w14:textId="683A65D1" w:rsidR="00040817" w:rsidRPr="00F22626" w:rsidRDefault="00040817" w:rsidP="0004081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Comprehensive Test Prep</w:t>
            </w:r>
          </w:p>
        </w:tc>
        <w:tc>
          <w:tcPr>
            <w:tcW w:w="2970" w:type="dxa"/>
          </w:tcPr>
          <w:p w14:paraId="6B699379" w14:textId="6C1EC296" w:rsidR="00040817" w:rsidRPr="00F22626" w:rsidRDefault="00040817" w:rsidP="000408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38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Comprehensive Test Prep</w:t>
            </w:r>
          </w:p>
        </w:tc>
        <w:tc>
          <w:tcPr>
            <w:tcW w:w="2340" w:type="dxa"/>
          </w:tcPr>
          <w:p w14:paraId="3FE9F23F" w14:textId="0D6B3D2F" w:rsidR="00040817" w:rsidRPr="00F22626" w:rsidRDefault="00040817" w:rsidP="000408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238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Comprehensive Test Prep</w:t>
            </w:r>
          </w:p>
        </w:tc>
        <w:tc>
          <w:tcPr>
            <w:tcW w:w="3420" w:type="dxa"/>
            <w:vMerge/>
            <w:vAlign w:val="center"/>
          </w:tcPr>
          <w:p w14:paraId="08CE6F91" w14:textId="77777777" w:rsidR="00040817" w:rsidRPr="00F22626" w:rsidRDefault="00040817" w:rsidP="000408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1E6FF169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221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8B85AEF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221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5382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35189" w14:textId="77777777" w:rsidR="00E77738" w:rsidRDefault="00E77738">
      <w:pPr>
        <w:spacing w:after="0" w:line="240" w:lineRule="auto"/>
      </w:pPr>
      <w:r>
        <w:separator/>
      </w:r>
    </w:p>
  </w:endnote>
  <w:endnote w:type="continuationSeparator" w:id="0">
    <w:p w14:paraId="5E94F8C4" w14:textId="77777777" w:rsidR="00E77738" w:rsidRDefault="00E7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AB039" w14:textId="77777777" w:rsidR="00E77738" w:rsidRDefault="00E77738">
      <w:pPr>
        <w:spacing w:after="0" w:line="240" w:lineRule="auto"/>
      </w:pPr>
      <w:r>
        <w:separator/>
      </w:r>
    </w:p>
  </w:footnote>
  <w:footnote w:type="continuationSeparator" w:id="0">
    <w:p w14:paraId="3E6438D0" w14:textId="77777777" w:rsidR="00E77738" w:rsidRDefault="00E77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906161">
    <w:abstractNumId w:val="4"/>
  </w:num>
  <w:num w:numId="2" w16cid:durableId="867184603">
    <w:abstractNumId w:val="5"/>
  </w:num>
  <w:num w:numId="3" w16cid:durableId="1595699862">
    <w:abstractNumId w:val="0"/>
  </w:num>
  <w:num w:numId="4" w16cid:durableId="1353342874">
    <w:abstractNumId w:val="6"/>
  </w:num>
  <w:num w:numId="5" w16cid:durableId="1772360554">
    <w:abstractNumId w:val="1"/>
  </w:num>
  <w:num w:numId="6" w16cid:durableId="33045430">
    <w:abstractNumId w:val="3"/>
  </w:num>
  <w:num w:numId="7" w16cid:durableId="763916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0221"/>
    <w:rsid w:val="00012015"/>
    <w:rsid w:val="0001481D"/>
    <w:rsid w:val="00024B8F"/>
    <w:rsid w:val="00040817"/>
    <w:rsid w:val="00083621"/>
    <w:rsid w:val="000852D6"/>
    <w:rsid w:val="0009592B"/>
    <w:rsid w:val="000A7728"/>
    <w:rsid w:val="000B606F"/>
    <w:rsid w:val="000C3BFC"/>
    <w:rsid w:val="000C5008"/>
    <w:rsid w:val="000D1806"/>
    <w:rsid w:val="000D2310"/>
    <w:rsid w:val="000E2DE5"/>
    <w:rsid w:val="000E3915"/>
    <w:rsid w:val="000E7D22"/>
    <w:rsid w:val="000F5D99"/>
    <w:rsid w:val="00103E43"/>
    <w:rsid w:val="00107E0D"/>
    <w:rsid w:val="00130CEC"/>
    <w:rsid w:val="00132DBE"/>
    <w:rsid w:val="00136126"/>
    <w:rsid w:val="0014688A"/>
    <w:rsid w:val="00173364"/>
    <w:rsid w:val="00181A75"/>
    <w:rsid w:val="001B59C5"/>
    <w:rsid w:val="001C6CCA"/>
    <w:rsid w:val="001D294A"/>
    <w:rsid w:val="001D65FD"/>
    <w:rsid w:val="00206042"/>
    <w:rsid w:val="00215CCC"/>
    <w:rsid w:val="00251F2D"/>
    <w:rsid w:val="00267443"/>
    <w:rsid w:val="00271B76"/>
    <w:rsid w:val="00280CFD"/>
    <w:rsid w:val="00285147"/>
    <w:rsid w:val="00297A18"/>
    <w:rsid w:val="002A690F"/>
    <w:rsid w:val="002A6C5E"/>
    <w:rsid w:val="002C591E"/>
    <w:rsid w:val="002E75F5"/>
    <w:rsid w:val="002F7AA4"/>
    <w:rsid w:val="00312AE3"/>
    <w:rsid w:val="00340B45"/>
    <w:rsid w:val="00341BDD"/>
    <w:rsid w:val="00366B1B"/>
    <w:rsid w:val="00376B10"/>
    <w:rsid w:val="003802A6"/>
    <w:rsid w:val="00381CD6"/>
    <w:rsid w:val="00382A5A"/>
    <w:rsid w:val="003C3B0A"/>
    <w:rsid w:val="003C3D9D"/>
    <w:rsid w:val="003E4EBB"/>
    <w:rsid w:val="0040477A"/>
    <w:rsid w:val="00404ECE"/>
    <w:rsid w:val="00406274"/>
    <w:rsid w:val="00407F83"/>
    <w:rsid w:val="004332F5"/>
    <w:rsid w:val="00443D88"/>
    <w:rsid w:val="00471B1B"/>
    <w:rsid w:val="00484A0D"/>
    <w:rsid w:val="00485FB2"/>
    <w:rsid w:val="00490A44"/>
    <w:rsid w:val="00492222"/>
    <w:rsid w:val="00494AC7"/>
    <w:rsid w:val="004F0E5A"/>
    <w:rsid w:val="004F108B"/>
    <w:rsid w:val="00506778"/>
    <w:rsid w:val="0051739B"/>
    <w:rsid w:val="00522EEE"/>
    <w:rsid w:val="005439B6"/>
    <w:rsid w:val="00560330"/>
    <w:rsid w:val="0057295B"/>
    <w:rsid w:val="0057469E"/>
    <w:rsid w:val="00585115"/>
    <w:rsid w:val="005D30B4"/>
    <w:rsid w:val="005D4AC8"/>
    <w:rsid w:val="005D773F"/>
    <w:rsid w:val="006040E7"/>
    <w:rsid w:val="00621705"/>
    <w:rsid w:val="0064474A"/>
    <w:rsid w:val="00684140"/>
    <w:rsid w:val="006A00E1"/>
    <w:rsid w:val="006A4292"/>
    <w:rsid w:val="006B01C8"/>
    <w:rsid w:val="006C21FF"/>
    <w:rsid w:val="006E2C7D"/>
    <w:rsid w:val="006F1C37"/>
    <w:rsid w:val="006F3554"/>
    <w:rsid w:val="006F3CE9"/>
    <w:rsid w:val="006F3DB7"/>
    <w:rsid w:val="00722EE4"/>
    <w:rsid w:val="00727EF6"/>
    <w:rsid w:val="007316CC"/>
    <w:rsid w:val="00736B3B"/>
    <w:rsid w:val="00736BAE"/>
    <w:rsid w:val="00737D3A"/>
    <w:rsid w:val="00743266"/>
    <w:rsid w:val="00761266"/>
    <w:rsid w:val="0077246A"/>
    <w:rsid w:val="00783EB6"/>
    <w:rsid w:val="00794CD1"/>
    <w:rsid w:val="00795028"/>
    <w:rsid w:val="00796171"/>
    <w:rsid w:val="007A6563"/>
    <w:rsid w:val="007D5818"/>
    <w:rsid w:val="00802F74"/>
    <w:rsid w:val="00805F81"/>
    <w:rsid w:val="008160C6"/>
    <w:rsid w:val="00825C2A"/>
    <w:rsid w:val="008557A3"/>
    <w:rsid w:val="00863D75"/>
    <w:rsid w:val="008672C1"/>
    <w:rsid w:val="008956C9"/>
    <w:rsid w:val="008A72F6"/>
    <w:rsid w:val="008B2581"/>
    <w:rsid w:val="008E2890"/>
    <w:rsid w:val="00927CE6"/>
    <w:rsid w:val="0096039E"/>
    <w:rsid w:val="00960698"/>
    <w:rsid w:val="0096378B"/>
    <w:rsid w:val="00972908"/>
    <w:rsid w:val="0098569D"/>
    <w:rsid w:val="00997CB1"/>
    <w:rsid w:val="009A05B1"/>
    <w:rsid w:val="009A2421"/>
    <w:rsid w:val="009A2941"/>
    <w:rsid w:val="009A6260"/>
    <w:rsid w:val="009B4828"/>
    <w:rsid w:val="009C51FF"/>
    <w:rsid w:val="009E2E18"/>
    <w:rsid w:val="009F1050"/>
    <w:rsid w:val="00A35A04"/>
    <w:rsid w:val="00A51262"/>
    <w:rsid w:val="00A87B86"/>
    <w:rsid w:val="00A978BD"/>
    <w:rsid w:val="00AB2232"/>
    <w:rsid w:val="00AB2328"/>
    <w:rsid w:val="00AB3669"/>
    <w:rsid w:val="00AB6688"/>
    <w:rsid w:val="00B2372E"/>
    <w:rsid w:val="00B40388"/>
    <w:rsid w:val="00B42149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34556"/>
    <w:rsid w:val="00C56468"/>
    <w:rsid w:val="00C648CB"/>
    <w:rsid w:val="00C64DF2"/>
    <w:rsid w:val="00CA5F88"/>
    <w:rsid w:val="00CB5627"/>
    <w:rsid w:val="00CE3880"/>
    <w:rsid w:val="00CF2290"/>
    <w:rsid w:val="00D0279C"/>
    <w:rsid w:val="00D04E6C"/>
    <w:rsid w:val="00D0778A"/>
    <w:rsid w:val="00D117A5"/>
    <w:rsid w:val="00D12BD3"/>
    <w:rsid w:val="00D15BF3"/>
    <w:rsid w:val="00D16A48"/>
    <w:rsid w:val="00D20C6B"/>
    <w:rsid w:val="00D24486"/>
    <w:rsid w:val="00D36DD4"/>
    <w:rsid w:val="00D37C04"/>
    <w:rsid w:val="00D804A5"/>
    <w:rsid w:val="00D805DA"/>
    <w:rsid w:val="00DA44D2"/>
    <w:rsid w:val="00DA45D5"/>
    <w:rsid w:val="00DA4ECD"/>
    <w:rsid w:val="00DA65EA"/>
    <w:rsid w:val="00DC3AC3"/>
    <w:rsid w:val="00DE28ED"/>
    <w:rsid w:val="00DF0600"/>
    <w:rsid w:val="00E022CE"/>
    <w:rsid w:val="00E064DE"/>
    <w:rsid w:val="00E47E1D"/>
    <w:rsid w:val="00E65131"/>
    <w:rsid w:val="00E75BD5"/>
    <w:rsid w:val="00E77738"/>
    <w:rsid w:val="00E86032"/>
    <w:rsid w:val="00EC7C1A"/>
    <w:rsid w:val="00F22626"/>
    <w:rsid w:val="00F27920"/>
    <w:rsid w:val="00F3263B"/>
    <w:rsid w:val="00F53826"/>
    <w:rsid w:val="00F66314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3ED6985CA24BF694C3A8CC14AD0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78E2F-A35F-436B-AE68-80F3728E2C62}"/>
      </w:docPartPr>
      <w:docPartBody>
        <w:p w:rsidR="008951CB" w:rsidRDefault="00CB0609" w:rsidP="00CB0609">
          <w:pPr>
            <w:pStyle w:val="F03ED6985CA24BF694C3A8CC14AD0D8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39EA3FC7EA1747C59772365B344B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B23E1-EAB9-461A-8A36-5D2CCBE1007D}"/>
      </w:docPartPr>
      <w:docPartBody>
        <w:p w:rsidR="008951CB" w:rsidRDefault="00CB0609" w:rsidP="00CB0609">
          <w:pPr>
            <w:pStyle w:val="39EA3FC7EA1747C59772365B344B1D3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0C94B27100D84323864533563B997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E13E2-BA2E-4A9C-AE85-21BB88693712}"/>
      </w:docPartPr>
      <w:docPartBody>
        <w:p w:rsidR="008951CB" w:rsidRDefault="00CB0609" w:rsidP="00CB0609">
          <w:pPr>
            <w:pStyle w:val="0C94B27100D84323864533563B9977C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E51E4"/>
    <w:rsid w:val="0026512D"/>
    <w:rsid w:val="002A52D5"/>
    <w:rsid w:val="002C1323"/>
    <w:rsid w:val="00492222"/>
    <w:rsid w:val="0052164A"/>
    <w:rsid w:val="00536BC8"/>
    <w:rsid w:val="005D4AC8"/>
    <w:rsid w:val="00634855"/>
    <w:rsid w:val="0064474A"/>
    <w:rsid w:val="00663509"/>
    <w:rsid w:val="00737E24"/>
    <w:rsid w:val="007A3B08"/>
    <w:rsid w:val="00831B93"/>
    <w:rsid w:val="008611BA"/>
    <w:rsid w:val="0086308E"/>
    <w:rsid w:val="008951CB"/>
    <w:rsid w:val="008A0E5A"/>
    <w:rsid w:val="008A40B4"/>
    <w:rsid w:val="008A5765"/>
    <w:rsid w:val="008A63D8"/>
    <w:rsid w:val="008B1097"/>
    <w:rsid w:val="008D44F2"/>
    <w:rsid w:val="009207C3"/>
    <w:rsid w:val="0098569D"/>
    <w:rsid w:val="009A200C"/>
    <w:rsid w:val="00A10C31"/>
    <w:rsid w:val="00A11004"/>
    <w:rsid w:val="00BC773F"/>
    <w:rsid w:val="00C47A5C"/>
    <w:rsid w:val="00CB0609"/>
    <w:rsid w:val="00CD6295"/>
    <w:rsid w:val="00CE55AD"/>
    <w:rsid w:val="00CF2290"/>
    <w:rsid w:val="00D64528"/>
    <w:rsid w:val="00F7487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0609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3ED6985CA24BF694C3A8CC14AD0D80">
    <w:name w:val="F03ED6985CA24BF694C3A8CC14AD0D80"/>
    <w:rsid w:val="00CB0609"/>
  </w:style>
  <w:style w:type="paragraph" w:customStyle="1" w:styleId="39EA3FC7EA1747C59772365B344B1D31">
    <w:name w:val="39EA3FC7EA1747C59772365B344B1D31"/>
    <w:rsid w:val="00CB0609"/>
  </w:style>
  <w:style w:type="paragraph" w:customStyle="1" w:styleId="0C94B27100D84323864533563B9977CB">
    <w:name w:val="0C94B27100D84323864533563B9977CB"/>
    <w:rsid w:val="00CB06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David Bradberry</cp:lastModifiedBy>
  <cp:revision>2</cp:revision>
  <cp:lastPrinted>2024-11-13T21:22:00Z</cp:lastPrinted>
  <dcterms:created xsi:type="dcterms:W3CDTF">2024-12-01T22:37:00Z</dcterms:created>
  <dcterms:modified xsi:type="dcterms:W3CDTF">2024-12-01T22:37:00Z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